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C05" w:rsidRPr="00E93328" w:rsidRDefault="00A82C05" w:rsidP="00A82C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Занятие №</w:t>
      </w:r>
      <w:r w:rsidR="00724957">
        <w:rPr>
          <w:rFonts w:ascii="Times New Roman" w:hAnsi="Times New Roman" w:cs="Times New Roman"/>
          <w:b/>
          <w:sz w:val="28"/>
          <w:szCs w:val="28"/>
        </w:rPr>
        <w:t>1</w:t>
      </w:r>
      <w:r w:rsidR="00E93328"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</w:p>
    <w:p w:rsidR="009C73EC" w:rsidRPr="00027F28" w:rsidRDefault="00A82C05" w:rsidP="009C73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E93328" w:rsidRPr="00027F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proofErr w:type="gramStart"/>
      <w:r w:rsidR="00E93328" w:rsidRPr="00027F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Ты-мне</w:t>
      </w:r>
      <w:proofErr w:type="spellEnd"/>
      <w:proofErr w:type="gramEnd"/>
      <w:r w:rsidR="00E93328" w:rsidRPr="00027F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я – тебе!»</w:t>
      </w:r>
    </w:p>
    <w:p w:rsidR="00A82C05" w:rsidRPr="00E93328" w:rsidRDefault="00A82C05" w:rsidP="000E74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2C0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Цель</w:t>
      </w:r>
      <w:r w:rsidRPr="007249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:</w:t>
      </w:r>
      <w:r w:rsidRPr="00724957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E93328" w:rsidRPr="00E93328">
        <w:rPr>
          <w:rFonts w:ascii="Times New Roman" w:hAnsi="Times New Roman" w:cs="Times New Roman"/>
          <w:sz w:val="28"/>
          <w:szCs w:val="28"/>
        </w:rPr>
        <w:t xml:space="preserve">Заложить основы экономического образа мышления у ребёнка – </w:t>
      </w:r>
      <w:r w:rsidR="00E93328" w:rsidRPr="00E93328">
        <w:rPr>
          <w:rStyle w:val="a4"/>
          <w:rFonts w:ascii="Times New Roman" w:hAnsi="Times New Roman" w:cs="Times New Roman"/>
          <w:b w:val="0"/>
          <w:sz w:val="28"/>
          <w:szCs w:val="28"/>
        </w:rPr>
        <w:t>дошкольника</w:t>
      </w:r>
      <w:r w:rsidR="00E93328" w:rsidRPr="00E93328">
        <w:rPr>
          <w:rFonts w:ascii="Times New Roman" w:hAnsi="Times New Roman" w:cs="Times New Roman"/>
          <w:b/>
          <w:sz w:val="28"/>
          <w:szCs w:val="28"/>
        </w:rPr>
        <w:t>.</w:t>
      </w:r>
    </w:p>
    <w:p w:rsidR="00A82C05" w:rsidRPr="00724957" w:rsidRDefault="00A82C05" w:rsidP="009C73EC">
      <w:pPr>
        <w:spacing w:after="0" w:line="240" w:lineRule="auto"/>
        <w:ind w:hanging="2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249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Задачи:</w:t>
      </w:r>
    </w:p>
    <w:p w:rsidR="00E93328" w:rsidRPr="00E93328" w:rsidRDefault="00E93328" w:rsidP="000E74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3328">
        <w:rPr>
          <w:rStyle w:val="a4"/>
          <w:rFonts w:ascii="Times New Roman" w:hAnsi="Times New Roman" w:cs="Times New Roman"/>
          <w:b w:val="0"/>
          <w:sz w:val="28"/>
          <w:szCs w:val="28"/>
        </w:rPr>
        <w:t>Формировать</w:t>
      </w:r>
      <w:r w:rsidRPr="00E93328">
        <w:rPr>
          <w:rFonts w:ascii="Times New Roman" w:hAnsi="Times New Roman" w:cs="Times New Roman"/>
          <w:sz w:val="28"/>
          <w:szCs w:val="28"/>
        </w:rPr>
        <w:t xml:space="preserve"> основы экономической культуры у </w:t>
      </w:r>
      <w:r w:rsidRPr="00E93328">
        <w:rPr>
          <w:rStyle w:val="a4"/>
          <w:rFonts w:ascii="Times New Roman" w:hAnsi="Times New Roman" w:cs="Times New Roman"/>
          <w:b w:val="0"/>
          <w:sz w:val="28"/>
          <w:szCs w:val="28"/>
        </w:rPr>
        <w:t>детей-дошкольников</w:t>
      </w:r>
      <w:r w:rsidRPr="00E93328">
        <w:rPr>
          <w:rFonts w:ascii="Times New Roman" w:hAnsi="Times New Roman" w:cs="Times New Roman"/>
          <w:b/>
          <w:sz w:val="28"/>
          <w:szCs w:val="28"/>
        </w:rPr>
        <w:t>.</w:t>
      </w:r>
    </w:p>
    <w:p w:rsidR="00E93328" w:rsidRPr="00E93328" w:rsidRDefault="00E93328" w:rsidP="000E74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3328">
        <w:rPr>
          <w:rFonts w:ascii="Times New Roman" w:hAnsi="Times New Roman" w:cs="Times New Roman"/>
          <w:sz w:val="28"/>
          <w:szCs w:val="28"/>
        </w:rPr>
        <w:t>Развивать умение творчески подходить к решению ситуаций экономических отношений посредством игровых действий.</w:t>
      </w:r>
    </w:p>
    <w:p w:rsidR="00E93328" w:rsidRPr="00E93328" w:rsidRDefault="00724957" w:rsidP="000E74C6">
      <w:pPr>
        <w:spacing w:after="0" w:line="240" w:lineRule="auto"/>
      </w:pPr>
      <w:r w:rsidRPr="00724957">
        <w:rPr>
          <w:rFonts w:ascii="Times New Roman" w:hAnsi="Times New Roman" w:cs="Times New Roman"/>
          <w:sz w:val="28"/>
          <w:szCs w:val="28"/>
        </w:rPr>
        <w:t xml:space="preserve">Воспитывать </w:t>
      </w:r>
      <w:r w:rsidR="00E93328" w:rsidRPr="00E93328">
        <w:rPr>
          <w:rFonts w:ascii="Times New Roman" w:hAnsi="Times New Roman" w:cs="Times New Roman"/>
          <w:sz w:val="28"/>
          <w:szCs w:val="28"/>
        </w:rPr>
        <w:t xml:space="preserve">взаимоотношения в детском коллективе </w:t>
      </w:r>
      <w:r w:rsidR="00E93328" w:rsidRPr="00E93328">
        <w:rPr>
          <w:rFonts w:ascii="Times New Roman" w:hAnsi="Times New Roman" w:cs="Times New Roman"/>
          <w:iCs/>
          <w:sz w:val="28"/>
          <w:szCs w:val="28"/>
        </w:rPr>
        <w:t>(взаимопомощь, взаимовыручка, дружеские отношения и пр.)</w:t>
      </w:r>
      <w:r w:rsidR="00E93328" w:rsidRPr="00E93328">
        <w:rPr>
          <w:rFonts w:ascii="Times New Roman" w:hAnsi="Times New Roman" w:cs="Times New Roman"/>
          <w:sz w:val="28"/>
          <w:szCs w:val="28"/>
        </w:rPr>
        <w:t>.</w:t>
      </w:r>
    </w:p>
    <w:p w:rsidR="00E93328" w:rsidRDefault="00E93328" w:rsidP="00E93328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867D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Развивающая предметно-пространственная среда:</w:t>
      </w:r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E93328" w:rsidRDefault="00E93328" w:rsidP="00E93328">
      <w:pPr>
        <w:pStyle w:val="a3"/>
        <w:numPr>
          <w:ilvl w:val="0"/>
          <w:numId w:val="4"/>
        </w:num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сундучок, </w:t>
      </w:r>
    </w:p>
    <w:p w:rsidR="00E93328" w:rsidRDefault="00E93328" w:rsidP="00E93328">
      <w:pPr>
        <w:pStyle w:val="a3"/>
        <w:numPr>
          <w:ilvl w:val="0"/>
          <w:numId w:val="4"/>
        </w:num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>предмет</w:t>
      </w:r>
      <w:proofErr w:type="gramStart"/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>ы-</w:t>
      </w:r>
      <w:proofErr w:type="gramEnd"/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самовар, </w:t>
      </w:r>
    </w:p>
    <w:p w:rsidR="00E93328" w:rsidRDefault="00E93328" w:rsidP="00E93328">
      <w:pPr>
        <w:pStyle w:val="a3"/>
        <w:numPr>
          <w:ilvl w:val="0"/>
          <w:numId w:val="4"/>
        </w:num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горшочек, </w:t>
      </w:r>
    </w:p>
    <w:p w:rsidR="00E93328" w:rsidRDefault="00E93328" w:rsidP="00E93328">
      <w:pPr>
        <w:pStyle w:val="a3"/>
        <w:numPr>
          <w:ilvl w:val="0"/>
          <w:numId w:val="4"/>
        </w:num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скалка. </w:t>
      </w:r>
    </w:p>
    <w:p w:rsidR="00E93328" w:rsidRDefault="00E93328" w:rsidP="00E93328">
      <w:pPr>
        <w:pStyle w:val="a3"/>
        <w:numPr>
          <w:ilvl w:val="0"/>
          <w:numId w:val="4"/>
        </w:num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</w:t>
      </w:r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>ллюстрации сказок: «Дудочка и кувшинчик</w:t>
      </w:r>
      <w:r w:rsidR="00554E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В. Катаев, «Петушок и бобовое </w:t>
      </w:r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зернышко». </w:t>
      </w:r>
    </w:p>
    <w:p w:rsidR="00E93328" w:rsidRDefault="00E93328" w:rsidP="00E93328">
      <w:pPr>
        <w:pStyle w:val="a3"/>
        <w:numPr>
          <w:ilvl w:val="0"/>
          <w:numId w:val="4"/>
        </w:num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ноутбук</w:t>
      </w:r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проектор, </w:t>
      </w:r>
      <w:proofErr w:type="spellStart"/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>флешка</w:t>
      </w:r>
      <w:proofErr w:type="spellEnd"/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презентацией </w:t>
      </w:r>
      <w:r w:rsidR="00027F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дидактической </w:t>
      </w:r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>игры «Хочу и надо».</w:t>
      </w:r>
    </w:p>
    <w:p w:rsidR="00554E40" w:rsidRDefault="00E93328" w:rsidP="00E93328">
      <w:pPr>
        <w:pStyle w:val="a3"/>
        <w:numPr>
          <w:ilvl w:val="0"/>
          <w:numId w:val="4"/>
        </w:num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>аскраски, карандаши, фломастеры, восковые мелки.</w:t>
      </w:r>
    </w:p>
    <w:p w:rsidR="00E93328" w:rsidRPr="004867D0" w:rsidRDefault="00554E40" w:rsidP="00E93328">
      <w:pPr>
        <w:pStyle w:val="a3"/>
        <w:numPr>
          <w:ilvl w:val="0"/>
          <w:numId w:val="4"/>
        </w:num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раскраски с персонажами сказок.</w:t>
      </w:r>
      <w:r w:rsidR="00E93328"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3A4D5B" w:rsidRDefault="003A4D5B" w:rsidP="000E74C6">
      <w:pPr>
        <w:pStyle w:val="a5"/>
        <w:shd w:val="clear" w:color="auto" w:fill="FFFFFF"/>
        <w:spacing w:before="0" w:beforeAutospacing="0" w:after="0" w:afterAutospacing="0" w:line="254" w:lineRule="atLeast"/>
        <w:jc w:val="center"/>
        <w:rPr>
          <w:b/>
          <w:bCs/>
          <w:sz w:val="28"/>
          <w:szCs w:val="28"/>
        </w:rPr>
      </w:pPr>
      <w:r w:rsidRPr="003A4D5B">
        <w:rPr>
          <w:b/>
          <w:bCs/>
          <w:sz w:val="28"/>
          <w:szCs w:val="28"/>
        </w:rPr>
        <w:t xml:space="preserve">Ход </w:t>
      </w:r>
      <w:r w:rsidR="00836EF6">
        <w:rPr>
          <w:b/>
          <w:bCs/>
          <w:sz w:val="28"/>
          <w:szCs w:val="28"/>
        </w:rPr>
        <w:t>НОД:</w:t>
      </w:r>
    </w:p>
    <w:p w:rsidR="00554E40" w:rsidRPr="004867D0" w:rsidRDefault="00554E40" w:rsidP="00554E40">
      <w:pPr>
        <w:spacing w:after="0" w:line="240" w:lineRule="atLeast"/>
        <w:ind w:hanging="6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10B3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Воспитатель:</w:t>
      </w:r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Ребята, посмотрите какой чудесный сундучок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хранитель сказок.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>Хотите посмотреть, что там внутри? (Да). Но здесь замок и мы его должны открыть.</w:t>
      </w:r>
    </w:p>
    <w:p w:rsidR="00554E40" w:rsidRPr="004867D0" w:rsidRDefault="00554E40" w:rsidP="00554E40">
      <w:pPr>
        <w:spacing w:after="0" w:line="240" w:lineRule="atLeast"/>
        <w:ind w:hanging="6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867D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(Дети вместе с воспитателем проговаривают слова)</w:t>
      </w:r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554E40" w:rsidRPr="00554E40" w:rsidRDefault="00554E40" w:rsidP="00554E40">
      <w:pPr>
        <w:spacing w:after="0" w:line="240" w:lineRule="atLeast"/>
        <w:ind w:hanging="66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proofErr w:type="spellStart"/>
      <w:r w:rsidRPr="00554E4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Физминутка</w:t>
      </w:r>
      <w:proofErr w:type="spellEnd"/>
      <w:r w:rsidRPr="00554E4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: пальчиковая игра «Замок»</w:t>
      </w:r>
    </w:p>
    <w:p w:rsidR="00AA29D6" w:rsidRPr="00AA29D6" w:rsidRDefault="00AA29D6" w:rsidP="00AA29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A29D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На двери замок-чудак. Не открыть его никак.</w:t>
      </w:r>
    </w:p>
    <w:p w:rsidR="00AA29D6" w:rsidRPr="00AA29D6" w:rsidRDefault="00AA29D6" w:rsidP="00AA29D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A29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(пальцы сцеплены в замок)</w:t>
      </w:r>
    </w:p>
    <w:p w:rsidR="00AA29D6" w:rsidRPr="00AA29D6" w:rsidRDefault="00AA29D6" w:rsidP="00AA29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A29D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Я его и так, я его, и сяк, я его туда, я его сюда.</w:t>
      </w:r>
    </w:p>
    <w:p w:rsidR="00AA29D6" w:rsidRPr="00AA29D6" w:rsidRDefault="00AA29D6" w:rsidP="00AA29D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AA29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(несколько раз эмоционально и с ускорением выворачивать «замок» в разные</w:t>
      </w:r>
      <w:proofErr w:type="gramEnd"/>
    </w:p>
    <w:p w:rsidR="00AA29D6" w:rsidRPr="00AA29D6" w:rsidRDefault="00AA29D6" w:rsidP="00AA29D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A29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стороны)</w:t>
      </w:r>
    </w:p>
    <w:p w:rsidR="00AA29D6" w:rsidRPr="00AA29D6" w:rsidRDefault="00AA29D6" w:rsidP="00AA29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A29D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Ну, никак не открывается!</w:t>
      </w:r>
    </w:p>
    <w:p w:rsidR="00AA29D6" w:rsidRPr="00AA29D6" w:rsidRDefault="00AA29D6" w:rsidP="00AA29D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A29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(выполнять потягивания, пытаясь открыть «замок»)</w:t>
      </w:r>
    </w:p>
    <w:p w:rsidR="00AA29D6" w:rsidRPr="00AA29D6" w:rsidRDefault="00AA29D6" w:rsidP="00AA29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A29D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Вынул связку я ключей - ну-ка, ключик, поскорей!</w:t>
      </w:r>
    </w:p>
    <w:p w:rsidR="00AA29D6" w:rsidRPr="00AA29D6" w:rsidRDefault="00AA29D6" w:rsidP="00AA29D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A29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(энергично встряхивать кистью одной руки)</w:t>
      </w:r>
    </w:p>
    <w:p w:rsidR="00AA29D6" w:rsidRPr="00AA29D6" w:rsidRDefault="00AA29D6" w:rsidP="00AA29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A29D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Этот ключик не подходит, этот ключик не выходит,</w:t>
      </w:r>
    </w:p>
    <w:p w:rsidR="00AA29D6" w:rsidRPr="00AA29D6" w:rsidRDefault="00AA29D6" w:rsidP="00AA29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A29D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Этот ключ не открывает, этот ключ не вылезает.</w:t>
      </w:r>
    </w:p>
    <w:p w:rsidR="00AA29D6" w:rsidRPr="00AA29D6" w:rsidRDefault="00AA29D6" w:rsidP="00AA29D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A29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(поочередно, начиная с мизинца, крутить пальцы одной руки в кулачке другой)</w:t>
      </w:r>
    </w:p>
    <w:p w:rsidR="00AA29D6" w:rsidRPr="00AA29D6" w:rsidRDefault="00AA29D6" w:rsidP="00AA29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A29D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Этот ключик - от сарая.</w:t>
      </w:r>
    </w:p>
    <w:p w:rsidR="00AA29D6" w:rsidRPr="00AA29D6" w:rsidRDefault="00AA29D6" w:rsidP="00AA29D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A29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(поднять большой палец вверх)</w:t>
      </w:r>
    </w:p>
    <w:p w:rsidR="00AA29D6" w:rsidRPr="00AA29D6" w:rsidRDefault="00AA29D6" w:rsidP="00AA29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A29D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Вынул связку я другую.</w:t>
      </w:r>
    </w:p>
    <w:p w:rsidR="00AA29D6" w:rsidRPr="00AA29D6" w:rsidRDefault="00AA29D6" w:rsidP="00AA29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A29D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Этот ключик не подходит, этот ключик не выходит,</w:t>
      </w:r>
    </w:p>
    <w:p w:rsidR="00AA29D6" w:rsidRPr="00AA29D6" w:rsidRDefault="00AA29D6" w:rsidP="00AA29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A29D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Этот ключ не открывает, этот ключ не вылезает.</w:t>
      </w:r>
    </w:p>
    <w:p w:rsidR="00AA29D6" w:rsidRPr="00AA29D6" w:rsidRDefault="00AA29D6" w:rsidP="00AA29D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A29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(те же движения выполнить другой рукой)</w:t>
      </w:r>
    </w:p>
    <w:p w:rsidR="00AA29D6" w:rsidRPr="00AA29D6" w:rsidRDefault="00AA29D6" w:rsidP="00AA29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A29D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Этот ключик - повертели, покрутили,</w:t>
      </w:r>
    </w:p>
    <w:p w:rsidR="00AA29D6" w:rsidRPr="00AA29D6" w:rsidRDefault="00AA29D6" w:rsidP="00AA29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A29D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Постучали и открыли.</w:t>
      </w:r>
    </w:p>
    <w:p w:rsidR="00AA29D6" w:rsidRPr="00AA29D6" w:rsidRDefault="00AA29D6" w:rsidP="00AA29D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A29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(развести руки в стороны)</w:t>
      </w:r>
    </w:p>
    <w:p w:rsidR="00AA29D6" w:rsidRPr="00AA29D6" w:rsidRDefault="00AA29D6" w:rsidP="00554E40">
      <w:pPr>
        <w:spacing w:after="0" w:line="240" w:lineRule="atLeast"/>
        <w:ind w:hanging="6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10B3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Воспитатель: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Открываем сундучок, а там?</w:t>
      </w:r>
    </w:p>
    <w:p w:rsidR="00554E40" w:rsidRPr="004867D0" w:rsidRDefault="00554E40" w:rsidP="00554E40">
      <w:pPr>
        <w:spacing w:after="0" w:line="240" w:lineRule="atLeast"/>
        <w:ind w:hanging="6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10B3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Дети:</w:t>
      </w:r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Самовар</w:t>
      </w:r>
    </w:p>
    <w:p w:rsidR="00554E40" w:rsidRPr="004867D0" w:rsidRDefault="00554E40" w:rsidP="00554E40">
      <w:pPr>
        <w:spacing w:after="0" w:line="240" w:lineRule="atLeast"/>
        <w:ind w:hanging="6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10B3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Воспитатель: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какой сказке есть этот предмет? </w:t>
      </w:r>
    </w:p>
    <w:p w:rsidR="00AA29D6" w:rsidRDefault="00AA29D6" w:rsidP="00554E40">
      <w:pPr>
        <w:spacing w:after="0" w:line="240" w:lineRule="atLeast"/>
        <w:ind w:hanging="66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</w:pPr>
    </w:p>
    <w:p w:rsidR="00AA29D6" w:rsidRDefault="00AA29D6" w:rsidP="00554E40">
      <w:pPr>
        <w:spacing w:after="0" w:line="240" w:lineRule="atLeast"/>
        <w:ind w:hanging="66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</w:pPr>
    </w:p>
    <w:p w:rsidR="00554E40" w:rsidRPr="004867D0" w:rsidRDefault="00554E40" w:rsidP="00554E40">
      <w:pPr>
        <w:spacing w:after="0" w:line="240" w:lineRule="atLeast"/>
        <w:ind w:hanging="6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10B3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Дети:</w:t>
      </w:r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«Муха-Цокотуха» Корнея Чуковского.</w:t>
      </w:r>
    </w:p>
    <w:p w:rsidR="00554E40" w:rsidRPr="004867D0" w:rsidRDefault="00554E40" w:rsidP="00554E40">
      <w:pPr>
        <w:spacing w:after="0" w:line="240" w:lineRule="atLeast"/>
        <w:ind w:hanging="6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10B3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Воспитатель</w:t>
      </w:r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Давайте вспомним начало сказки </w:t>
      </w:r>
    </w:p>
    <w:p w:rsidR="00554E40" w:rsidRPr="004867D0" w:rsidRDefault="00554E40" w:rsidP="00554E40">
      <w:pPr>
        <w:spacing w:after="0" w:line="240" w:lineRule="atLeast"/>
        <w:ind w:hanging="6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10B3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Дети:</w:t>
      </w:r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Муха, муха, Цокотуха, Позолоченное брюхо. Муха по полю пошла, Муха денежку нашла.</w:t>
      </w:r>
    </w:p>
    <w:p w:rsidR="00554E40" w:rsidRPr="004867D0" w:rsidRDefault="00554E40" w:rsidP="00554E40">
      <w:pPr>
        <w:spacing w:after="0" w:line="240" w:lineRule="atLeast"/>
        <w:ind w:hanging="6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10B3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Воспитатель: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>А что было дальше?</w:t>
      </w:r>
    </w:p>
    <w:p w:rsidR="00554E40" w:rsidRPr="004867D0" w:rsidRDefault="00554E40" w:rsidP="00554E40">
      <w:pPr>
        <w:spacing w:after="0" w:line="240" w:lineRule="atLeast"/>
        <w:ind w:hanging="6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10B3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Дети:</w:t>
      </w:r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Пошла муха на базар</w:t>
      </w:r>
      <w:proofErr w:type="gramStart"/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</w:t>
      </w:r>
      <w:proofErr w:type="gramEnd"/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купила самовар. </w:t>
      </w:r>
    </w:p>
    <w:p w:rsidR="00554E40" w:rsidRPr="004867D0" w:rsidRDefault="00554E40" w:rsidP="00554E40">
      <w:pPr>
        <w:spacing w:after="0" w:line="240" w:lineRule="atLeast"/>
        <w:ind w:hanging="6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10B3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Воспитатель</w:t>
      </w:r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А что она отдала за самовар? </w:t>
      </w:r>
    </w:p>
    <w:p w:rsidR="00554E40" w:rsidRPr="004867D0" w:rsidRDefault="00554E40" w:rsidP="00554E40">
      <w:pPr>
        <w:spacing w:after="0" w:line="240" w:lineRule="atLeast"/>
        <w:ind w:hanging="6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10B3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Дети: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Она заплатила за самовар денежку.  </w:t>
      </w:r>
    </w:p>
    <w:p w:rsidR="00554E40" w:rsidRPr="004867D0" w:rsidRDefault="00554E40" w:rsidP="00554E40">
      <w:pPr>
        <w:spacing w:after="0" w:line="240" w:lineRule="atLeast"/>
        <w:ind w:hanging="6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10B3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Воспитатель</w:t>
      </w:r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>: Денежка — это что такое? (ответы детей) Да, деньги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это рубли и монеты, на которые можно что-то купить. А зачем муха купила самовар? </w:t>
      </w:r>
    </w:p>
    <w:p w:rsidR="00554E40" w:rsidRPr="004867D0" w:rsidRDefault="00554E40" w:rsidP="00554E40">
      <w:pPr>
        <w:spacing w:after="0" w:line="240" w:lineRule="atLeast"/>
        <w:ind w:hanging="6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10B3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Дети:</w:t>
      </w:r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чтобы угостить гостей чаем.</w:t>
      </w:r>
    </w:p>
    <w:p w:rsidR="00554E40" w:rsidRPr="004867D0" w:rsidRDefault="00554E40" w:rsidP="00554E40">
      <w:pPr>
        <w:spacing w:after="0" w:line="240" w:lineRule="atLeast"/>
        <w:ind w:hanging="6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10B3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Воспитатель:</w:t>
      </w:r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Нужную покупку сделала муха? </w:t>
      </w:r>
    </w:p>
    <w:p w:rsidR="00554E40" w:rsidRPr="004867D0" w:rsidRDefault="00554E40" w:rsidP="00554E40">
      <w:pPr>
        <w:spacing w:before="120" w:after="0" w:line="240" w:lineRule="atLeast"/>
        <w:ind w:hanging="66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867D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Игра «Хочу и надо».</w:t>
      </w:r>
    </w:p>
    <w:p w:rsidR="00554E40" w:rsidRPr="004867D0" w:rsidRDefault="00554E40" w:rsidP="00554E40">
      <w:pPr>
        <w:spacing w:after="0" w:line="240" w:lineRule="atLeast"/>
        <w:ind w:hanging="6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4867D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(Показ слайдов.</w:t>
      </w:r>
      <w:proofErr w:type="gramEnd"/>
      <w:r w:rsidRPr="004867D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«Надо» - </w:t>
      </w:r>
      <w:proofErr w:type="gramStart"/>
      <w:r w:rsidRPr="004867D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предметы</w:t>
      </w:r>
      <w:proofErr w:type="gramEnd"/>
      <w:r w:rsidRPr="004867D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без каких человек не сможет жить, потребности физиологические, общение).</w:t>
      </w:r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554E40" w:rsidRPr="004867D0" w:rsidRDefault="00554E40" w:rsidP="00554E40">
      <w:pPr>
        <w:spacing w:after="0" w:line="240" w:lineRule="atLeast"/>
        <w:ind w:hanging="6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10B3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Воспитатель:</w:t>
      </w:r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 что еще можно купить на рынке? (Дети перечисляют) Как все это называется? </w:t>
      </w:r>
    </w:p>
    <w:p w:rsidR="00554E40" w:rsidRPr="004867D0" w:rsidRDefault="00554E40" w:rsidP="00554E40">
      <w:pPr>
        <w:spacing w:after="0" w:line="240" w:lineRule="atLeast"/>
        <w:ind w:hanging="6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10B3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Дети:</w:t>
      </w:r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товар.  </w:t>
      </w:r>
    </w:p>
    <w:p w:rsidR="00554E40" w:rsidRPr="004867D0" w:rsidRDefault="00554E40" w:rsidP="00554E40">
      <w:pPr>
        <w:spacing w:after="0" w:line="240" w:lineRule="atLeast"/>
        <w:ind w:hanging="6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10B3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Воспитатель:</w:t>
      </w:r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 меня нет денег, но есть вот такие красивые яблоки. А мне очень хочется слив. Как мне их получить? </w:t>
      </w:r>
    </w:p>
    <w:p w:rsidR="00554E40" w:rsidRPr="004867D0" w:rsidRDefault="00554E40" w:rsidP="00554E40">
      <w:pPr>
        <w:spacing w:after="0" w:line="240" w:lineRule="atLeast"/>
        <w:ind w:hanging="6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>(предположения детей)</w:t>
      </w:r>
    </w:p>
    <w:p w:rsidR="00554E40" w:rsidRPr="004867D0" w:rsidRDefault="00554E40" w:rsidP="00554E40">
      <w:pPr>
        <w:spacing w:after="0" w:line="240" w:lineRule="atLeast"/>
        <w:ind w:hanging="6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>Да, я могу обменять сливы на яблоки. И это называется «ты – мне, я – тебе». Сейчас я достану еще один сказочный предмет. Что это, ребята?</w:t>
      </w:r>
    </w:p>
    <w:p w:rsidR="00554E40" w:rsidRPr="004867D0" w:rsidRDefault="00554E40" w:rsidP="00554E40">
      <w:pPr>
        <w:spacing w:after="0" w:line="240" w:lineRule="atLeast"/>
        <w:ind w:hanging="6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10B3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Дети</w:t>
      </w:r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>: Горшочек из сказки «Горшочек каши» Братьев Гримм.</w:t>
      </w:r>
    </w:p>
    <w:p w:rsidR="00554E40" w:rsidRPr="004867D0" w:rsidRDefault="00554E40" w:rsidP="00554E40">
      <w:pPr>
        <w:spacing w:after="0" w:line="240" w:lineRule="atLeast"/>
        <w:ind w:hanging="6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10B3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Воспитатель</w:t>
      </w:r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>:  О каком обмене рассказывается в этой сказке?</w:t>
      </w:r>
    </w:p>
    <w:p w:rsidR="00554E40" w:rsidRPr="004867D0" w:rsidRDefault="00554E40" w:rsidP="00554E40">
      <w:pPr>
        <w:spacing w:after="0" w:line="240" w:lineRule="atLeast"/>
        <w:ind w:hanging="6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10B3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Дети:</w:t>
      </w:r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Старушка за ягоды дала девочке горшочек.</w:t>
      </w:r>
    </w:p>
    <w:p w:rsidR="00554E40" w:rsidRPr="004867D0" w:rsidRDefault="00554E40" w:rsidP="00554E40">
      <w:pPr>
        <w:spacing w:after="0" w:line="240" w:lineRule="atLeast"/>
        <w:ind w:hanging="6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Как по-другому можно сказать об их обмене? </w:t>
      </w:r>
    </w:p>
    <w:p w:rsidR="00554E40" w:rsidRPr="004867D0" w:rsidRDefault="00554E40" w:rsidP="00554E40">
      <w:pPr>
        <w:spacing w:after="0" w:line="240" w:lineRule="atLeast"/>
        <w:ind w:hanging="6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10B3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Дети:</w:t>
      </w:r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«ты – мне, </w:t>
      </w:r>
      <w:proofErr w:type="gramStart"/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>я-</w:t>
      </w:r>
      <w:proofErr w:type="gramEnd"/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тебе»</w:t>
      </w:r>
    </w:p>
    <w:p w:rsidR="00554E40" w:rsidRPr="004867D0" w:rsidRDefault="00554E40" w:rsidP="00554E40">
      <w:pPr>
        <w:spacing w:after="0" w:line="240" w:lineRule="atLeast"/>
        <w:ind w:hanging="6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10B3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Воспитатель</w:t>
      </w:r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А вот еще один предмет из сундучка. (Скалочка) Какому сказочному герою она принадлежит? </w:t>
      </w:r>
    </w:p>
    <w:p w:rsidR="00554E40" w:rsidRPr="004867D0" w:rsidRDefault="00554E40" w:rsidP="00554E40">
      <w:pPr>
        <w:spacing w:after="0" w:line="240" w:lineRule="atLeast"/>
        <w:ind w:hanging="6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10B3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Дети</w:t>
      </w:r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Лисичке из сказки «Лисичка со скалочкой»  </w:t>
      </w:r>
    </w:p>
    <w:p w:rsidR="00554E40" w:rsidRPr="004867D0" w:rsidRDefault="00554E40" w:rsidP="00554E40">
      <w:pPr>
        <w:spacing w:after="0" w:line="240" w:lineRule="atLeast"/>
        <w:ind w:hanging="6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10B3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Воспитатель</w:t>
      </w:r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>: Что делала лисичка в сказке?</w:t>
      </w:r>
    </w:p>
    <w:p w:rsidR="00554E40" w:rsidRPr="004867D0" w:rsidRDefault="00554E40" w:rsidP="00554E40">
      <w:pPr>
        <w:spacing w:after="0" w:line="240" w:lineRule="atLeast"/>
        <w:ind w:hanging="6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10B3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Дети:</w:t>
      </w:r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она делала обмен </w:t>
      </w:r>
    </w:p>
    <w:p w:rsidR="00554E40" w:rsidRPr="004867D0" w:rsidRDefault="00554E40" w:rsidP="00554E40">
      <w:pPr>
        <w:spacing w:after="0" w:line="240" w:lineRule="atLeast"/>
        <w:ind w:hanging="6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10B3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Воспитатель</w:t>
      </w:r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Действия лисы были честными? (Нет) Почему вы так думаете? (ответы детей) Верно, обмен был выгоден только лисе. Каков конец у сказки?  Давайте вспомним пословицы и поговорки о честности. </w:t>
      </w:r>
    </w:p>
    <w:p w:rsidR="00554E40" w:rsidRPr="00554E40" w:rsidRDefault="00554E40" w:rsidP="00554E40">
      <w:pPr>
        <w:spacing w:after="0" w:line="240" w:lineRule="atLeast"/>
        <w:ind w:hanging="66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F610B3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Дети</w:t>
      </w:r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</w:t>
      </w:r>
      <w:r w:rsidRPr="00554E4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Не честно просишь, неохотно дать. Честность всего дороже. Честные глаза в бок не глядят. Честное дело не таится.</w:t>
      </w:r>
    </w:p>
    <w:p w:rsidR="00554E40" w:rsidRPr="004867D0" w:rsidRDefault="00554E40" w:rsidP="00554E40">
      <w:pPr>
        <w:spacing w:after="0" w:line="240" w:lineRule="atLeast"/>
        <w:ind w:hanging="6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10B3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Воспитатель</w:t>
      </w:r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А в каких еще сказках герои совершают бартер?    </w:t>
      </w:r>
    </w:p>
    <w:p w:rsidR="00554E40" w:rsidRPr="004867D0" w:rsidRDefault="00554E40" w:rsidP="00554E40">
      <w:pPr>
        <w:spacing w:after="0" w:line="240" w:lineRule="atLeast"/>
        <w:ind w:hanging="6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10B3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Дети</w:t>
      </w:r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«Кувшинчик и дудочка», «Петушок и бобовое зернышко». </w:t>
      </w:r>
    </w:p>
    <w:p w:rsidR="00554E40" w:rsidRPr="004867D0" w:rsidRDefault="00554E40" w:rsidP="00554E40">
      <w:pPr>
        <w:spacing w:after="0" w:line="240" w:lineRule="atLeast"/>
        <w:ind w:hanging="66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4867D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Если дети затрудняются, показываю картинки-подсказки.</w:t>
      </w:r>
    </w:p>
    <w:p w:rsidR="00554E40" w:rsidRDefault="00554E40" w:rsidP="00554E40">
      <w:pPr>
        <w:spacing w:after="0" w:line="240" w:lineRule="atLeast"/>
        <w:ind w:hanging="6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F6DD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Рефлексия:</w:t>
      </w:r>
    </w:p>
    <w:p w:rsidR="00554E40" w:rsidRPr="004867D0" w:rsidRDefault="00554E40" w:rsidP="00554E40">
      <w:pPr>
        <w:spacing w:after="0" w:line="240" w:lineRule="atLeast"/>
        <w:ind w:hanging="6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>Ребята чем мы с вами сегодня занимались?</w:t>
      </w:r>
    </w:p>
    <w:p w:rsidR="00554E40" w:rsidRPr="004867D0" w:rsidRDefault="00554E40" w:rsidP="00554E40">
      <w:pPr>
        <w:spacing w:after="0" w:line="240" w:lineRule="atLeast"/>
        <w:ind w:hanging="6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10B3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Дети:</w:t>
      </w:r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играли в игру «ты – мне, я – тебе»</w:t>
      </w:r>
    </w:p>
    <w:p w:rsidR="00554E40" w:rsidRPr="004867D0" w:rsidRDefault="00554E40" w:rsidP="00554E40">
      <w:pPr>
        <w:spacing w:after="0" w:line="240" w:lineRule="atLeast"/>
        <w:ind w:hanging="6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F6DD7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Воспитатель</w:t>
      </w:r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Что оно означает?  </w:t>
      </w:r>
      <w:r w:rsidRPr="00554E4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(ответы детей)</w:t>
      </w:r>
    </w:p>
    <w:p w:rsidR="00554E40" w:rsidRPr="00554E40" w:rsidRDefault="00554E40" w:rsidP="00554E40">
      <w:pPr>
        <w:spacing w:after="0" w:line="240" w:lineRule="atLeast"/>
        <w:ind w:hanging="6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4E40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Воспитатель:</w:t>
      </w:r>
      <w:r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 xml:space="preserve"> </w:t>
      </w:r>
      <w:r w:rsidRPr="00554E40">
        <w:rPr>
          <w:rFonts w:ascii="Times New Roman" w:eastAsia="Calibri" w:hAnsi="Times New Roman" w:cs="Times New Roman"/>
          <w:sz w:val="28"/>
          <w:szCs w:val="28"/>
          <w:lang w:eastAsia="ru-RU"/>
        </w:rPr>
        <w:t>Интересная игра?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Что особенно вам понравилось и запомнилось в этой игре? </w:t>
      </w:r>
      <w:r w:rsidRPr="00554E4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(ответы детей)</w:t>
      </w:r>
    </w:p>
    <w:p w:rsidR="00554E40" w:rsidRPr="004867D0" w:rsidRDefault="00554E40" w:rsidP="00554E40">
      <w:pPr>
        <w:spacing w:after="0" w:line="240" w:lineRule="atLeast"/>
        <w:ind w:hanging="6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4E40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Воспитатель: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</w:t>
      </w:r>
      <w:r w:rsidRPr="004867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Какие сказочные герои помогли нам познакомиться с этой игрой? </w:t>
      </w:r>
    </w:p>
    <w:p w:rsidR="00554E40" w:rsidRDefault="00554E40" w:rsidP="00554E40">
      <w:pPr>
        <w:spacing w:after="0"/>
        <w:ind w:hanging="6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54E40">
        <w:rPr>
          <w:rFonts w:ascii="Times New Roman" w:hAnsi="Times New Roman" w:cs="Times New Roman"/>
          <w:i/>
          <w:sz w:val="28"/>
          <w:szCs w:val="28"/>
        </w:rPr>
        <w:lastRenderedPageBreak/>
        <w:t>(ответы детей)</w:t>
      </w:r>
    </w:p>
    <w:p w:rsidR="00554E40" w:rsidRDefault="00554E40" w:rsidP="00554E40">
      <w:pPr>
        <w:spacing w:after="0" w:line="240" w:lineRule="auto"/>
        <w:ind w:hanging="66"/>
        <w:jc w:val="both"/>
        <w:rPr>
          <w:rFonts w:ascii="Times New Roman" w:hAnsi="Times New Roman" w:cs="Times New Roman"/>
          <w:sz w:val="28"/>
          <w:szCs w:val="28"/>
        </w:rPr>
      </w:pPr>
      <w:r w:rsidRPr="00554E40">
        <w:rPr>
          <w:rFonts w:ascii="Times New Roman" w:hAnsi="Times New Roman" w:cs="Times New Roman"/>
          <w:i/>
          <w:sz w:val="28"/>
          <w:szCs w:val="28"/>
          <w:u w:val="single"/>
        </w:rPr>
        <w:t>Воспитатель: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волшебном сундучке для вас еще есть сюрприз, это раскраски по сказкам, которые вам сегодня помогали на занятии. Выбирайте себе каждый героя из сказки.</w:t>
      </w:r>
    </w:p>
    <w:p w:rsidR="00554E40" w:rsidRPr="00554E40" w:rsidRDefault="00554E40" w:rsidP="00554E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54E40" w:rsidRDefault="00554E40" w:rsidP="00554E40">
      <w:pPr>
        <w:spacing w:after="0"/>
        <w:ind w:hanging="6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4E40" w:rsidRDefault="00554E40" w:rsidP="00554E40">
      <w:pPr>
        <w:ind w:hanging="6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54E40" w:rsidRDefault="00554E40" w:rsidP="00554E40">
      <w:pPr>
        <w:pStyle w:val="a5"/>
        <w:shd w:val="clear" w:color="auto" w:fill="FFFFFF"/>
        <w:spacing w:before="0" w:beforeAutospacing="0" w:after="0" w:afterAutospacing="0" w:line="254" w:lineRule="atLeast"/>
        <w:ind w:hanging="66"/>
        <w:rPr>
          <w:b/>
          <w:bCs/>
          <w:sz w:val="28"/>
          <w:szCs w:val="28"/>
        </w:rPr>
      </w:pPr>
    </w:p>
    <w:sectPr w:rsidR="00554E40" w:rsidSect="00724957">
      <w:pgSz w:w="11906" w:h="16838"/>
      <w:pgMar w:top="426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61B79"/>
    <w:multiLevelType w:val="hybridMultilevel"/>
    <w:tmpl w:val="9E524A46"/>
    <w:lvl w:ilvl="0" w:tplc="48FAF4C4">
      <w:start w:val="1"/>
      <w:numFmt w:val="bullet"/>
      <w:suff w:val="nothing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>
    <w:nsid w:val="20657BFE"/>
    <w:multiLevelType w:val="multilevel"/>
    <w:tmpl w:val="48BCD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B041A5"/>
    <w:multiLevelType w:val="hybridMultilevel"/>
    <w:tmpl w:val="80862102"/>
    <w:lvl w:ilvl="0" w:tplc="F96E9668">
      <w:start w:val="1"/>
      <w:numFmt w:val="bullet"/>
      <w:suff w:val="nothing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>
    <w:nsid w:val="50A2306C"/>
    <w:multiLevelType w:val="multilevel"/>
    <w:tmpl w:val="CC4E4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82C05"/>
    <w:rsid w:val="00027F28"/>
    <w:rsid w:val="000E74C6"/>
    <w:rsid w:val="00162DC5"/>
    <w:rsid w:val="0023450D"/>
    <w:rsid w:val="00251960"/>
    <w:rsid w:val="003A4D5B"/>
    <w:rsid w:val="0048180C"/>
    <w:rsid w:val="00554E40"/>
    <w:rsid w:val="00635D13"/>
    <w:rsid w:val="0070217D"/>
    <w:rsid w:val="00724957"/>
    <w:rsid w:val="00815B64"/>
    <w:rsid w:val="00836EF6"/>
    <w:rsid w:val="00842E23"/>
    <w:rsid w:val="008F07DC"/>
    <w:rsid w:val="009C73EC"/>
    <w:rsid w:val="00A82C05"/>
    <w:rsid w:val="00AA29D6"/>
    <w:rsid w:val="00AD2314"/>
    <w:rsid w:val="00BE29B2"/>
    <w:rsid w:val="00E93328"/>
    <w:rsid w:val="00ED6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2C05"/>
    <w:pPr>
      <w:ind w:left="720"/>
      <w:contextualSpacing/>
    </w:pPr>
  </w:style>
  <w:style w:type="character" w:styleId="a4">
    <w:name w:val="Strong"/>
    <w:basedOn w:val="a0"/>
    <w:uiPriority w:val="22"/>
    <w:qFormat/>
    <w:rsid w:val="00A82C05"/>
    <w:rPr>
      <w:b/>
      <w:bCs/>
    </w:rPr>
  </w:style>
  <w:style w:type="paragraph" w:styleId="a5">
    <w:name w:val="Normal (Web)"/>
    <w:basedOn w:val="a"/>
    <w:uiPriority w:val="99"/>
    <w:semiHidden/>
    <w:unhideWhenUsed/>
    <w:rsid w:val="003A4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E7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74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1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8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1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54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31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18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89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94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88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69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6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3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50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0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2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65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7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70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74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и Славик</dc:creator>
  <cp:lastModifiedBy>Таня и Славик</cp:lastModifiedBy>
  <cp:revision>9</cp:revision>
  <cp:lastPrinted>2021-01-08T08:00:00Z</cp:lastPrinted>
  <dcterms:created xsi:type="dcterms:W3CDTF">2020-11-01T08:19:00Z</dcterms:created>
  <dcterms:modified xsi:type="dcterms:W3CDTF">2023-12-22T04:45:00Z</dcterms:modified>
</cp:coreProperties>
</file>